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56030d4f3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f0f19ae04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Dorytabod,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1ee2c3ae049ac" /><Relationship Type="http://schemas.openxmlformats.org/officeDocument/2006/relationships/numbering" Target="/word/numbering.xml" Id="R5129227b948b4a57" /><Relationship Type="http://schemas.openxmlformats.org/officeDocument/2006/relationships/settings" Target="/word/settings.xml" Id="Rc3fbe9622f874efd" /><Relationship Type="http://schemas.openxmlformats.org/officeDocument/2006/relationships/image" Target="/word/media/521db16c-ea3f-4641-bb2d-05418a8e96d6.png" Id="R7b8f0f19ae044e23" /></Relationships>
</file>