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857c301a1a4d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285459394249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Doveny,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074fa15b624ffc" /><Relationship Type="http://schemas.openxmlformats.org/officeDocument/2006/relationships/numbering" Target="/word/numbering.xml" Id="Rf98b51907ed144ee" /><Relationship Type="http://schemas.openxmlformats.org/officeDocument/2006/relationships/settings" Target="/word/settings.xml" Id="R83d14ae0d37d474f" /><Relationship Type="http://schemas.openxmlformats.org/officeDocument/2006/relationships/image" Target="/word/media/e385ad58-a87e-47e0-8368-9c16705d6639.png" Id="R0128545939424910" /></Relationships>
</file>