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0be884e6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1ada616f3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Dozsatag,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97bce78247c1" /><Relationship Type="http://schemas.openxmlformats.org/officeDocument/2006/relationships/numbering" Target="/word/numbering.xml" Id="R227462c121c54515" /><Relationship Type="http://schemas.openxmlformats.org/officeDocument/2006/relationships/settings" Target="/word/settings.xml" Id="R77f08c2ab62f4bce" /><Relationship Type="http://schemas.openxmlformats.org/officeDocument/2006/relationships/image" Target="/word/media/be0d0ed6-7927-4e26-be06-ef1b1bf81049.png" Id="Ra5f1ada616f34548" /></Relationships>
</file>