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f8b0fb1f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9f1588db6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Dozsatanya,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62932f77d46d3" /><Relationship Type="http://schemas.openxmlformats.org/officeDocument/2006/relationships/numbering" Target="/word/numbering.xml" Id="Rd6f7cebc976645e8" /><Relationship Type="http://schemas.openxmlformats.org/officeDocument/2006/relationships/settings" Target="/word/settings.xml" Id="Rc08db54f3fce45be" /><Relationship Type="http://schemas.openxmlformats.org/officeDocument/2006/relationships/image" Target="/word/media/88a5fc83-a623-42af-a568-a9847ca25fb5.png" Id="R78c9f1588db641f0" /></Relationships>
</file>