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fd05f3fe1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9e89ddad3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Dravaivanyi,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60d6a11424c30" /><Relationship Type="http://schemas.openxmlformats.org/officeDocument/2006/relationships/numbering" Target="/word/numbering.xml" Id="R9b0537a9dc8a4519" /><Relationship Type="http://schemas.openxmlformats.org/officeDocument/2006/relationships/settings" Target="/word/settings.xml" Id="R1766a68e247045c7" /><Relationship Type="http://schemas.openxmlformats.org/officeDocument/2006/relationships/image" Target="/word/media/0498e176-d15a-4c80-8528-406c6bc24ada.png" Id="R68c9e89ddad34947" /></Relationships>
</file>