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8ed18c61a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cfdd9e044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Dudastanya,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3a4d948794f7e" /><Relationship Type="http://schemas.openxmlformats.org/officeDocument/2006/relationships/numbering" Target="/word/numbering.xml" Id="Ra2a059546b9c4700" /><Relationship Type="http://schemas.openxmlformats.org/officeDocument/2006/relationships/settings" Target="/word/settings.xml" Id="Rfeb90d44fd0b4136" /><Relationship Type="http://schemas.openxmlformats.org/officeDocument/2006/relationships/image" Target="/word/media/aaec749f-3d4e-44ab-8c21-e75537755d52.png" Id="R049cfdd9e044476a" /></Relationships>
</file>