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a13f9e816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021917431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Dunaduloi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bac3fa5e14844" /><Relationship Type="http://schemas.openxmlformats.org/officeDocument/2006/relationships/numbering" Target="/word/numbering.xml" Id="R37e22d2145654392" /><Relationship Type="http://schemas.openxmlformats.org/officeDocument/2006/relationships/settings" Target="/word/settings.xml" Id="Rb8291db1958c49a3" /><Relationship Type="http://schemas.openxmlformats.org/officeDocument/2006/relationships/image" Target="/word/media/bb53703b-d628-491d-8962-33ac2163bd01.png" Id="R7410219174314ff7" /></Relationships>
</file>