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8b01b5447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beac45628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Dunai 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a96c3fa064274" /><Relationship Type="http://schemas.openxmlformats.org/officeDocument/2006/relationships/numbering" Target="/word/numbering.xml" Id="R278ad5e0b06b4ce2" /><Relationship Type="http://schemas.openxmlformats.org/officeDocument/2006/relationships/settings" Target="/word/settings.xml" Id="R0ed75c776a06464a" /><Relationship Type="http://schemas.openxmlformats.org/officeDocument/2006/relationships/image" Target="/word/media/9f73c9d9-1622-4f55-baa2-1c77b3ba5e67.png" Id="R3dabeac456284f8d" /></Relationships>
</file>