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09f09fcef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616a907a8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Dunakiliti,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d2c3aacce4e69" /><Relationship Type="http://schemas.openxmlformats.org/officeDocument/2006/relationships/numbering" Target="/word/numbering.xml" Id="R9fbae8d9c3a8407c" /><Relationship Type="http://schemas.openxmlformats.org/officeDocument/2006/relationships/settings" Target="/word/settings.xml" Id="R9be98f67ad67493b" /><Relationship Type="http://schemas.openxmlformats.org/officeDocument/2006/relationships/image" Target="/word/media/fdf6fc11-2edd-4bc7-881c-5ab7b3599b73.png" Id="R973616a907a84ad8" /></Relationships>
</file>