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1e01450a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3d854f056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Dunaszeg,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392e2db154f5c" /><Relationship Type="http://schemas.openxmlformats.org/officeDocument/2006/relationships/numbering" Target="/word/numbering.xml" Id="R65c0d4752a914289" /><Relationship Type="http://schemas.openxmlformats.org/officeDocument/2006/relationships/settings" Target="/word/settings.xml" Id="R621c69d8929e4fe2" /><Relationship Type="http://schemas.openxmlformats.org/officeDocument/2006/relationships/image" Target="/word/media/ad5891c0-7766-41d0-803d-093527bb791c.png" Id="R2dc3d854f0564294" /></Relationships>
</file>