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f22a0fe6b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09a6bd3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Ebastadulo,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cf97bfc24feb" /><Relationship Type="http://schemas.openxmlformats.org/officeDocument/2006/relationships/numbering" Target="/word/numbering.xml" Id="R863f4beda30349ea" /><Relationship Type="http://schemas.openxmlformats.org/officeDocument/2006/relationships/settings" Target="/word/settings.xml" Id="R11f270ed55384bfc" /><Relationship Type="http://schemas.openxmlformats.org/officeDocument/2006/relationships/image" Target="/word/media/0f1f0d99-3110-432c-ad65-6b88f5dfadf7.png" Id="R094709a6bd3343f5" /></Relationships>
</file>