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6e1e4a5e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eea5bb09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Ebergeny,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08f8756364cd3" /><Relationship Type="http://schemas.openxmlformats.org/officeDocument/2006/relationships/numbering" Target="/word/numbering.xml" Id="R9d315164aa8d4d1e" /><Relationship Type="http://schemas.openxmlformats.org/officeDocument/2006/relationships/settings" Target="/word/settings.xml" Id="Red125e4ca70f4ef5" /><Relationship Type="http://schemas.openxmlformats.org/officeDocument/2006/relationships/image" Target="/word/media/713e8cbc-229d-45ea-b0ea-48fae1da6d0f.png" Id="R8481eea5bb0943ae" /></Relationships>
</file>