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a4d9b4ff1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01df014d0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3bd06fd94424d" /><Relationship Type="http://schemas.openxmlformats.org/officeDocument/2006/relationships/numbering" Target="/word/numbering.xml" Id="R8de1109f82504d58" /><Relationship Type="http://schemas.openxmlformats.org/officeDocument/2006/relationships/settings" Target="/word/settings.xml" Id="Ra708cb2c155f4952" /><Relationship Type="http://schemas.openxmlformats.org/officeDocument/2006/relationships/image" Target="/word/media/63b9c7da-0890-471f-ad82-552f0e3c3140.png" Id="R3a901df014d04248" /></Relationships>
</file>