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3cfa2884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455582c0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Egercsehi Koszenbanyatelep,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02f8c194145e6" /><Relationship Type="http://schemas.openxmlformats.org/officeDocument/2006/relationships/numbering" Target="/word/numbering.xml" Id="R4b85a1b2b8ed4e37" /><Relationship Type="http://schemas.openxmlformats.org/officeDocument/2006/relationships/settings" Target="/word/settings.xml" Id="Rc33fed5b67734486" /><Relationship Type="http://schemas.openxmlformats.org/officeDocument/2006/relationships/image" Target="/word/media/7637e007-8dc5-4752-9288-317d241d1c30.png" Id="R6fa2455582c04838" /></Relationships>
</file>