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a60a1b82b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6c120ce99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Egyedhazamajor,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9d0cf31d14abd" /><Relationship Type="http://schemas.openxmlformats.org/officeDocument/2006/relationships/numbering" Target="/word/numbering.xml" Id="Rcf83c0f6aa2f4642" /><Relationship Type="http://schemas.openxmlformats.org/officeDocument/2006/relationships/settings" Target="/word/settings.xml" Id="R3ca2b01399bd4d7a" /><Relationship Type="http://schemas.openxmlformats.org/officeDocument/2006/relationships/image" Target="/word/media/b8deb690-b4fa-4df6-9163-e9c929744f4c.png" Id="Rcdf6c120ce994dff" /></Relationships>
</file>