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b3394b157449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ff54c716764d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Egyhazasradoc,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3d383d617f4d76" /><Relationship Type="http://schemas.openxmlformats.org/officeDocument/2006/relationships/numbering" Target="/word/numbering.xml" Id="R61017660b02c424d" /><Relationship Type="http://schemas.openxmlformats.org/officeDocument/2006/relationships/settings" Target="/word/settings.xml" Id="R40acbed686704c1a" /><Relationship Type="http://schemas.openxmlformats.org/officeDocument/2006/relationships/image" Target="/word/media/f5f9434c-3595-412a-9b9f-89a1e9d38d86.png" Id="R93ff54c716764d92" /></Relationships>
</file>