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dd1c702c6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4feb366b3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Elohatitanya,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10aa7c6474623" /><Relationship Type="http://schemas.openxmlformats.org/officeDocument/2006/relationships/numbering" Target="/word/numbering.xml" Id="R8f16f5b031234ea4" /><Relationship Type="http://schemas.openxmlformats.org/officeDocument/2006/relationships/settings" Target="/word/settings.xml" Id="Rc4fd1c9b357540f6" /><Relationship Type="http://schemas.openxmlformats.org/officeDocument/2006/relationships/image" Target="/word/media/8860f4f8-b7ca-4448-abef-15ef9403dd9f.png" Id="Rf384feb366b34d0d" /></Relationships>
</file>