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225a950af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895c0b486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Endredujmajor,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62808c0544244" /><Relationship Type="http://schemas.openxmlformats.org/officeDocument/2006/relationships/numbering" Target="/word/numbering.xml" Id="R61261214b0b44738" /><Relationship Type="http://schemas.openxmlformats.org/officeDocument/2006/relationships/settings" Target="/word/settings.xml" Id="Rc7e6d8546e6343af" /><Relationship Type="http://schemas.openxmlformats.org/officeDocument/2006/relationships/image" Target="/word/media/aba780b2-7971-48c5-a0ff-52884e7783e4.png" Id="Rf0a895c0b4864bfc" /></Relationships>
</file>