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4b5314ec3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9972911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Erdodytag,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0f48ec2e4a64" /><Relationship Type="http://schemas.openxmlformats.org/officeDocument/2006/relationships/numbering" Target="/word/numbering.xml" Id="R0778658a64f445bc" /><Relationship Type="http://schemas.openxmlformats.org/officeDocument/2006/relationships/settings" Target="/word/settings.xml" Id="R1256109d43d54357" /><Relationship Type="http://schemas.openxmlformats.org/officeDocument/2006/relationships/image" Target="/word/media/73d33b3f-5abf-40c6-bfe9-2ad3f670fd93.png" Id="Rfe399972911545f1" /></Relationships>
</file>