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906bdfd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7069eed4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Erdokurt,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c74a6c2954255" /><Relationship Type="http://schemas.openxmlformats.org/officeDocument/2006/relationships/numbering" Target="/word/numbering.xml" Id="R317e618a11dc4be9" /><Relationship Type="http://schemas.openxmlformats.org/officeDocument/2006/relationships/settings" Target="/word/settings.xml" Id="Rc88ed339c3574e7c" /><Relationship Type="http://schemas.openxmlformats.org/officeDocument/2006/relationships/image" Target="/word/media/ef2d33e6-eebb-453b-9ea2-af37bf02ac54.png" Id="R13e47069eed440cc" /></Relationships>
</file>