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443680538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e11c4e8bf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Erdovolgy,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b1321cb2044a2" /><Relationship Type="http://schemas.openxmlformats.org/officeDocument/2006/relationships/numbering" Target="/word/numbering.xml" Id="R777570e7b59f41c5" /><Relationship Type="http://schemas.openxmlformats.org/officeDocument/2006/relationships/settings" Target="/word/settings.xml" Id="R664ed886c7e74d56" /><Relationship Type="http://schemas.openxmlformats.org/officeDocument/2006/relationships/image" Target="/word/media/a278584d-8a7c-4a7f-8f6f-5692e63deebb.png" Id="R9c1e11c4e8bf415d" /></Relationships>
</file>