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de331a8db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6741a9c39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Erduloitanyak,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757efbc6447f7" /><Relationship Type="http://schemas.openxmlformats.org/officeDocument/2006/relationships/numbering" Target="/word/numbering.xml" Id="Re7cfb873bfa1420e" /><Relationship Type="http://schemas.openxmlformats.org/officeDocument/2006/relationships/settings" Target="/word/settings.xml" Id="R4c786c5075c74b1b" /><Relationship Type="http://schemas.openxmlformats.org/officeDocument/2006/relationships/image" Target="/word/media/dbbcc05a-9745-478e-9999-e70a37e0b609.png" Id="R93b6741a9c394da0" /></Relationships>
</file>