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e4b0a91bc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6709a0f48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Eresztveny,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8ce772ccb49be" /><Relationship Type="http://schemas.openxmlformats.org/officeDocument/2006/relationships/numbering" Target="/word/numbering.xml" Id="R1ce4f69f78c84059" /><Relationship Type="http://schemas.openxmlformats.org/officeDocument/2006/relationships/settings" Target="/word/settings.xml" Id="R51a35b3175654e18" /><Relationship Type="http://schemas.openxmlformats.org/officeDocument/2006/relationships/image" Target="/word/media/c4c4363c-8c43-48d5-ac89-698718e63e04.png" Id="Rb376709a0f48412e" /></Relationships>
</file>