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976358b8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ea8143a9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bcda81cb543a3" /><Relationship Type="http://schemas.openxmlformats.org/officeDocument/2006/relationships/numbering" Target="/word/numbering.xml" Id="R5b3120b2b45f4201" /><Relationship Type="http://schemas.openxmlformats.org/officeDocument/2006/relationships/settings" Target="/word/settings.xml" Id="R95b2592ad16948e1" /><Relationship Type="http://schemas.openxmlformats.org/officeDocument/2006/relationships/image" Target="/word/media/42d9f28d-7e0b-4e85-af0f-a4ed18a972d2.png" Id="Re7f4ea8143a94460" /></Relationships>
</file>