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819850885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6bf90f73a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Eszeny,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d3b14e77b4691" /><Relationship Type="http://schemas.openxmlformats.org/officeDocument/2006/relationships/numbering" Target="/word/numbering.xml" Id="Rc230ce28cc0048aa" /><Relationship Type="http://schemas.openxmlformats.org/officeDocument/2006/relationships/settings" Target="/word/settings.xml" Id="R84d441f86d7c4c99" /><Relationship Type="http://schemas.openxmlformats.org/officeDocument/2006/relationships/image" Target="/word/media/0b9615b9-5d1c-4ab0-916e-b9d84367307b.png" Id="Ra0c6bf90f73a469e" /></Relationships>
</file>