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a9d42a770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06a240105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Eszenyotelep,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177e8b55f451c" /><Relationship Type="http://schemas.openxmlformats.org/officeDocument/2006/relationships/numbering" Target="/word/numbering.xml" Id="Rd39f4b80c71d4a4a" /><Relationship Type="http://schemas.openxmlformats.org/officeDocument/2006/relationships/settings" Target="/word/settings.xml" Id="Reacc88a506a7477b" /><Relationship Type="http://schemas.openxmlformats.org/officeDocument/2006/relationships/image" Target="/word/media/abbd0900-2a89-46ba-bb5a-5018f771df50.png" Id="R6e006a2401054051" /></Relationships>
</file>