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102f8cf6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812a1235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Esztergalyhomok,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655707984124" /><Relationship Type="http://schemas.openxmlformats.org/officeDocument/2006/relationships/numbering" Target="/word/numbering.xml" Id="R5134c7ae16554772" /><Relationship Type="http://schemas.openxmlformats.org/officeDocument/2006/relationships/settings" Target="/word/settings.xml" Id="Raa08c3a4e431481a" /><Relationship Type="http://schemas.openxmlformats.org/officeDocument/2006/relationships/image" Target="/word/media/b7e3aae3-69cf-4252-8121-ddd8c586dfa6.png" Id="R94c812a1235e44fa" /></Relationships>
</file>