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89b57ef6a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21f0962d7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e9322385f47fa" /><Relationship Type="http://schemas.openxmlformats.org/officeDocument/2006/relationships/numbering" Target="/word/numbering.xml" Id="Rbbdc101fbfa34533" /><Relationship Type="http://schemas.openxmlformats.org/officeDocument/2006/relationships/settings" Target="/word/settings.xml" Id="R13f099d91cba4cff" /><Relationship Type="http://schemas.openxmlformats.org/officeDocument/2006/relationships/image" Target="/word/media/f1432d08-3d18-41ee-853b-17c15be2813a.png" Id="R81021f0962d74a6d" /></Relationships>
</file>