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bebd6e8f7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cd9fb4f00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Faber reti erdeszhaz,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b741b2b21456b" /><Relationship Type="http://schemas.openxmlformats.org/officeDocument/2006/relationships/numbering" Target="/word/numbering.xml" Id="R0bd4fbeca4bf439a" /><Relationship Type="http://schemas.openxmlformats.org/officeDocument/2006/relationships/settings" Target="/word/settings.xml" Id="R5fcbd1209f304eb7" /><Relationship Type="http://schemas.openxmlformats.org/officeDocument/2006/relationships/image" Target="/word/media/91a49b0a-70c2-4f70-ac33-2215a6947e40.png" Id="R0bacd9fb4f004685" /></Relationships>
</file>