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57bd87e09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36e69899f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Faluberki,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6ee3ee1154e20" /><Relationship Type="http://schemas.openxmlformats.org/officeDocument/2006/relationships/numbering" Target="/word/numbering.xml" Id="R70334c688dd04a26" /><Relationship Type="http://schemas.openxmlformats.org/officeDocument/2006/relationships/settings" Target="/word/settings.xml" Id="R2f1e5224ffc64e77" /><Relationship Type="http://schemas.openxmlformats.org/officeDocument/2006/relationships/image" Target="/word/media/53a605f1-6bc1-461c-a717-34b2595bb402.png" Id="R43b36e69899f446c" /></Relationships>
</file>