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52ee14afe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47399b5b7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Falufoldje,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bc5148c44967" /><Relationship Type="http://schemas.openxmlformats.org/officeDocument/2006/relationships/numbering" Target="/word/numbering.xml" Id="Rc6d908228bea4597" /><Relationship Type="http://schemas.openxmlformats.org/officeDocument/2006/relationships/settings" Target="/word/settings.xml" Id="R1894f73b0df24702" /><Relationship Type="http://schemas.openxmlformats.org/officeDocument/2006/relationships/image" Target="/word/media/86f2c99f-3cd3-4f0d-a057-48255a4c75d3.png" Id="R6e347399b5b74a60" /></Relationships>
</file>