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7e1a7b803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b8569e910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Farkasgaz,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30a799edd48c4" /><Relationship Type="http://schemas.openxmlformats.org/officeDocument/2006/relationships/numbering" Target="/word/numbering.xml" Id="Rb0c38b3b6fcf45d9" /><Relationship Type="http://schemas.openxmlformats.org/officeDocument/2006/relationships/settings" Target="/word/settings.xml" Id="R4f48f90930d941e7" /><Relationship Type="http://schemas.openxmlformats.org/officeDocument/2006/relationships/image" Target="/word/media/108a3b01-d406-45b5-9577-2ff22cf36acb.png" Id="R111b8569e9104e7d" /></Relationships>
</file>