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eb7f94e2d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3a482451d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Farkastanya,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0660ff64346f4" /><Relationship Type="http://schemas.openxmlformats.org/officeDocument/2006/relationships/numbering" Target="/word/numbering.xml" Id="Rd0537632e9b841de" /><Relationship Type="http://schemas.openxmlformats.org/officeDocument/2006/relationships/settings" Target="/word/settings.xml" Id="R9f873740ba254bbd" /><Relationship Type="http://schemas.openxmlformats.org/officeDocument/2006/relationships/image" Target="/word/media/13c0fc77-fb54-424c-b3fb-06b0ba11695a.png" Id="Ra0e3a482451d4df1" /></Relationships>
</file>