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0fb98929d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3f1ec384d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Farkaszug,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c907b70c945e0" /><Relationship Type="http://schemas.openxmlformats.org/officeDocument/2006/relationships/numbering" Target="/word/numbering.xml" Id="R01d1ce4220794916" /><Relationship Type="http://schemas.openxmlformats.org/officeDocument/2006/relationships/settings" Target="/word/settings.xml" Id="R9a09a21836f54ceb" /><Relationship Type="http://schemas.openxmlformats.org/officeDocument/2006/relationships/image" Target="/word/media/937156c0-c510-4308-b5f7-5e1121c7db99.png" Id="Rcd03f1ec384d4dc2" /></Relationships>
</file>