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73554dc6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5cd29fd6e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Farkiret,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d0dd872b44014" /><Relationship Type="http://schemas.openxmlformats.org/officeDocument/2006/relationships/numbering" Target="/word/numbering.xml" Id="Rf175c2561e6a43bc" /><Relationship Type="http://schemas.openxmlformats.org/officeDocument/2006/relationships/settings" Target="/word/settings.xml" Id="R756c232c0b1b4def" /><Relationship Type="http://schemas.openxmlformats.org/officeDocument/2006/relationships/image" Target="/word/media/b357a253-d087-4efa-98a7-cd237d5737b2.png" Id="R60c5cd29fd6e4859" /></Relationships>
</file>