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9e253f0fa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1de0cbe29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Fazekasboda,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2c968347d4589" /><Relationship Type="http://schemas.openxmlformats.org/officeDocument/2006/relationships/numbering" Target="/word/numbering.xml" Id="Raba796476f1f4855" /><Relationship Type="http://schemas.openxmlformats.org/officeDocument/2006/relationships/settings" Target="/word/settings.xml" Id="Ra2b2762c25ea4bd5" /><Relationship Type="http://schemas.openxmlformats.org/officeDocument/2006/relationships/image" Target="/word/media/8cb5d981-1138-40ce-8ee1-952417efba76.png" Id="R5d11de0cbe29475c" /></Relationships>
</file>