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eb32889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836040071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Feherfold,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b88b7dd7d41d9" /><Relationship Type="http://schemas.openxmlformats.org/officeDocument/2006/relationships/numbering" Target="/word/numbering.xml" Id="Rdce6399398e14a5b" /><Relationship Type="http://schemas.openxmlformats.org/officeDocument/2006/relationships/settings" Target="/word/settings.xml" Id="R93f3c9e9c6ec468d" /><Relationship Type="http://schemas.openxmlformats.org/officeDocument/2006/relationships/image" Target="/word/media/57d79499-ed39-4d69-ad59-69ec6edb2971.png" Id="Rfcf836040071421d" /></Relationships>
</file>