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9de88ba5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c7dd9ab12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Feherto,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5bb28a49f4ef0" /><Relationship Type="http://schemas.openxmlformats.org/officeDocument/2006/relationships/numbering" Target="/word/numbering.xml" Id="Rc6d9c0bf123b409f" /><Relationship Type="http://schemas.openxmlformats.org/officeDocument/2006/relationships/settings" Target="/word/settings.xml" Id="R4d8bbfd3b28f4d29" /><Relationship Type="http://schemas.openxmlformats.org/officeDocument/2006/relationships/image" Target="/word/media/afd44a8c-21b4-4847-a0fe-178a4092f66e.png" Id="R27bc7dd9ab1240a9" /></Relationships>
</file>