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2ca8addb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46b30aa7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Fejotanya,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cc771acc4612" /><Relationship Type="http://schemas.openxmlformats.org/officeDocument/2006/relationships/numbering" Target="/word/numbering.xml" Id="Red1af5a4d21e4f5b" /><Relationship Type="http://schemas.openxmlformats.org/officeDocument/2006/relationships/settings" Target="/word/settings.xml" Id="R04da01421f2647c5" /><Relationship Type="http://schemas.openxmlformats.org/officeDocument/2006/relationships/image" Target="/word/media/84860297-d96d-405d-afc6-8a016a0e0149.png" Id="R4e746b30aa7f4a73" /></Relationships>
</file>