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9a9103021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8deffcf61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Feketeer,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fc433b8414954" /><Relationship Type="http://schemas.openxmlformats.org/officeDocument/2006/relationships/numbering" Target="/word/numbering.xml" Id="R0461c94250b749a0" /><Relationship Type="http://schemas.openxmlformats.org/officeDocument/2006/relationships/settings" Target="/word/settings.xml" Id="R1b3f4b7317a0472d" /><Relationship Type="http://schemas.openxmlformats.org/officeDocument/2006/relationships/image" Target="/word/media/1e2db201-bb06-425b-a745-e999992a3dc6.png" Id="R7308deffcf614975" /></Relationships>
</file>