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d30712d1a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c14bb61d7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Felixhaza,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266cf77bd438e" /><Relationship Type="http://schemas.openxmlformats.org/officeDocument/2006/relationships/numbering" Target="/word/numbering.xml" Id="Rfb6359be6bbc4499" /><Relationship Type="http://schemas.openxmlformats.org/officeDocument/2006/relationships/settings" Target="/word/settings.xml" Id="R34239c84ddb7407b" /><Relationship Type="http://schemas.openxmlformats.org/officeDocument/2006/relationships/image" Target="/word/media/626d2c91-2353-489f-bf74-e677a2015ad5.png" Id="R05fc14bb61d74fa2" /></Relationships>
</file>