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c08892617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183d38fab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Felsoaranyod,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ad79ecb2a4018" /><Relationship Type="http://schemas.openxmlformats.org/officeDocument/2006/relationships/numbering" Target="/word/numbering.xml" Id="R1140e5bd3f8148e9" /><Relationship Type="http://schemas.openxmlformats.org/officeDocument/2006/relationships/settings" Target="/word/settings.xml" Id="Rfc492d21494740f1" /><Relationship Type="http://schemas.openxmlformats.org/officeDocument/2006/relationships/image" Target="/word/media/297599a6-1782-4a26-ac18-7807e8598343.png" Id="R0e4183d38fab4d34" /></Relationships>
</file>