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8f7de5aeb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2a8b63671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Felsoatokhaza,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4ff86fb04467c" /><Relationship Type="http://schemas.openxmlformats.org/officeDocument/2006/relationships/numbering" Target="/word/numbering.xml" Id="R953659f536504a15" /><Relationship Type="http://schemas.openxmlformats.org/officeDocument/2006/relationships/settings" Target="/word/settings.xml" Id="R639aac6bd72f4bfe" /><Relationship Type="http://schemas.openxmlformats.org/officeDocument/2006/relationships/image" Target="/word/media/d130f3a0-0e83-4805-b6ea-038e38239447.png" Id="R07d2a8b636714e66" /></Relationships>
</file>