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f8358af15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495ba2dce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Felsocsardadulo,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525733485407d" /><Relationship Type="http://schemas.openxmlformats.org/officeDocument/2006/relationships/numbering" Target="/word/numbering.xml" Id="Re4270d6d6c3242f6" /><Relationship Type="http://schemas.openxmlformats.org/officeDocument/2006/relationships/settings" Target="/word/settings.xml" Id="R19f01c58ad264cfc" /><Relationship Type="http://schemas.openxmlformats.org/officeDocument/2006/relationships/image" Target="/word/media/06c9f922-5fa4-4509-b2af-c377f620fbe5.png" Id="Rfe3495ba2dce4dc6" /></Relationships>
</file>