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1939b2a20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6636ca09d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8c24726774642" /><Relationship Type="http://schemas.openxmlformats.org/officeDocument/2006/relationships/numbering" Target="/word/numbering.xml" Id="R4a20854fe6484df2" /><Relationship Type="http://schemas.openxmlformats.org/officeDocument/2006/relationships/settings" Target="/word/settings.xml" Id="Rd370c231a18643f7" /><Relationship Type="http://schemas.openxmlformats.org/officeDocument/2006/relationships/image" Target="/word/media/bc2c210a-4836-4bb3-a0e0-7c823b014d84.png" Id="R4be6636ca09d4849" /></Relationships>
</file>