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81b0bc54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afda82b3a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Felsoerdopuszta,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55ae5afab4202" /><Relationship Type="http://schemas.openxmlformats.org/officeDocument/2006/relationships/numbering" Target="/word/numbering.xml" Id="R7f08ca96a8444039" /><Relationship Type="http://schemas.openxmlformats.org/officeDocument/2006/relationships/settings" Target="/word/settings.xml" Id="R689b8aec608947b7" /><Relationship Type="http://schemas.openxmlformats.org/officeDocument/2006/relationships/image" Target="/word/media/93f20e37-0bf2-4d52-8f5f-6477eddd5b9e.png" Id="R4f2afda82b3a445a" /></Relationships>
</file>