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0bfe07443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ae5fed7a4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Felsofeketeerdo,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092bdcd664263" /><Relationship Type="http://schemas.openxmlformats.org/officeDocument/2006/relationships/numbering" Target="/word/numbering.xml" Id="R188c296b81bf4930" /><Relationship Type="http://schemas.openxmlformats.org/officeDocument/2006/relationships/settings" Target="/word/settings.xml" Id="R84b3e995f9524f7e" /><Relationship Type="http://schemas.openxmlformats.org/officeDocument/2006/relationships/image" Target="/word/media/b9db4805-16bb-4161-b3bb-361e1d12c024.png" Id="Rcfbae5fed7a447f8" /></Relationships>
</file>