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6a0e653c7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187cabe60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Felsogyukes,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eee4c434e4b4e" /><Relationship Type="http://schemas.openxmlformats.org/officeDocument/2006/relationships/numbering" Target="/word/numbering.xml" Id="R276e021f61774b8b" /><Relationship Type="http://schemas.openxmlformats.org/officeDocument/2006/relationships/settings" Target="/word/settings.xml" Id="R7cd67a40d4e9426f" /><Relationship Type="http://schemas.openxmlformats.org/officeDocument/2006/relationships/image" Target="/word/media/e5660825-a733-4c1c-97bf-649d263f263c.png" Id="Re72187cabe604de3" /></Relationships>
</file>