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71edd99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163c0076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Felsoheteny,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132d564b4322" /><Relationship Type="http://schemas.openxmlformats.org/officeDocument/2006/relationships/numbering" Target="/word/numbering.xml" Id="R029b0904085549cb" /><Relationship Type="http://schemas.openxmlformats.org/officeDocument/2006/relationships/settings" Target="/word/settings.xml" Id="R2d3c81c630854512" /><Relationship Type="http://schemas.openxmlformats.org/officeDocument/2006/relationships/image" Target="/word/media/8265640b-b269-4a5d-9e08-41f136516bf8.png" Id="R667163c007694b6c" /></Relationships>
</file>