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4af000dbe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f7a0f955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Felsokatalin-banyatelep,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0c53493094cae" /><Relationship Type="http://schemas.openxmlformats.org/officeDocument/2006/relationships/numbering" Target="/word/numbering.xml" Id="R83e3e02583744da4" /><Relationship Type="http://schemas.openxmlformats.org/officeDocument/2006/relationships/settings" Target="/word/settings.xml" Id="Rf8e793988aec404c" /><Relationship Type="http://schemas.openxmlformats.org/officeDocument/2006/relationships/image" Target="/word/media/fd2c0fc0-8129-4f6c-a709-bb44b887ee87.png" Id="R8f7f7a0f95574275" /></Relationships>
</file>